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373" w:rsidRPr="009A57AA" w:rsidRDefault="007D3373" w:rsidP="007D3373">
      <w:pPr>
        <w:jc w:val="center"/>
      </w:pPr>
      <w:r w:rsidRPr="009A57AA">
        <w:t>Типовая форма</w:t>
      </w:r>
    </w:p>
    <w:p w:rsidR="007D3373" w:rsidRPr="009A57AA" w:rsidRDefault="007D3373" w:rsidP="007D3373">
      <w:pPr>
        <w:jc w:val="center"/>
      </w:pPr>
      <w:r w:rsidRPr="009A57AA">
        <w:t>опросного листа при проведении публичных консультаций</w:t>
      </w:r>
    </w:p>
    <w:p w:rsidR="007D3373" w:rsidRPr="009A57AA" w:rsidRDefault="007D3373" w:rsidP="007D3373">
      <w:pPr>
        <w:jc w:val="center"/>
      </w:pPr>
      <w:r w:rsidRPr="009A57AA">
        <w:t>в рамках оценки регулирующего воздействия</w:t>
      </w:r>
    </w:p>
    <w:p w:rsidR="007D3373" w:rsidRPr="009A57AA" w:rsidRDefault="007D3373" w:rsidP="007D3373">
      <w:pPr>
        <w:jc w:val="center"/>
      </w:pPr>
      <w:r w:rsidRPr="009A57AA">
        <w:t>по проекту муниципального нормативного правового акта</w:t>
      </w:r>
    </w:p>
    <w:p w:rsidR="007D3373" w:rsidRPr="009A57AA" w:rsidRDefault="007D3373" w:rsidP="007D3373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7D3373" w:rsidRPr="009A57AA" w:rsidTr="00A774B8">
        <w:tc>
          <w:tcPr>
            <w:tcW w:w="10065" w:type="dxa"/>
            <w:tcBorders>
              <w:bottom w:val="single" w:sz="4" w:space="0" w:color="auto"/>
            </w:tcBorders>
            <w:shd w:val="clear" w:color="auto" w:fill="auto"/>
          </w:tcPr>
          <w:p w:rsidR="007D3373" w:rsidRPr="009A57AA" w:rsidRDefault="007D3373" w:rsidP="00A774B8">
            <w:pPr>
              <w:jc w:val="center"/>
            </w:pPr>
            <w:r w:rsidRPr="009A57AA">
              <w:t>Перечень вопросов в рамках проведения публичного обсуждения</w:t>
            </w:r>
          </w:p>
          <w:p w:rsidR="007D3373" w:rsidRPr="009A57AA" w:rsidRDefault="007D3373" w:rsidP="00A774B8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5C3D6B">
              <w:t>внесении изменений в постановление</w:t>
            </w:r>
            <w:r>
              <w:t xml:space="preserve"> </w:t>
            </w:r>
            <w:r w:rsidRPr="005C3D6B">
              <w:t>администрации Кондинского района</w:t>
            </w:r>
            <w:r>
              <w:t xml:space="preserve"> от 14</w:t>
            </w:r>
            <w:r w:rsidRPr="005C3D6B">
              <w:t xml:space="preserve"> </w:t>
            </w:r>
            <w:r>
              <w:t>февраля</w:t>
            </w:r>
            <w:r w:rsidRPr="005C3D6B">
              <w:t xml:space="preserve"> 201</w:t>
            </w:r>
            <w:r>
              <w:t>4</w:t>
            </w:r>
            <w:r w:rsidRPr="005C3D6B">
              <w:t xml:space="preserve"> года </w:t>
            </w:r>
            <w:r w:rsidRPr="00B22AE9">
              <w:t>№ 305 «</w:t>
            </w:r>
            <w:r w:rsidRPr="002416EE">
              <w:t xml:space="preserve">Об </w:t>
            </w:r>
            <w:r>
              <w:t xml:space="preserve"> </w:t>
            </w:r>
            <w:r w:rsidRPr="002416EE">
              <w:t>утверждении Порядка предоставления</w:t>
            </w:r>
            <w:r>
              <w:t xml:space="preserve">  </w:t>
            </w:r>
            <w:r w:rsidRPr="002416EE">
              <w:t>субсидии на возмещение недополученных</w:t>
            </w:r>
            <w:r>
              <w:t xml:space="preserve">  </w:t>
            </w:r>
            <w:r w:rsidRPr="002416EE">
              <w:t>доходов и затрат организациям,</w:t>
            </w:r>
            <w:r>
              <w:t xml:space="preserve"> </w:t>
            </w:r>
            <w:r w:rsidRPr="002416EE">
              <w:t>осуществляющим реализацию услуги</w:t>
            </w:r>
            <w:r>
              <w:t xml:space="preserve"> </w:t>
            </w:r>
            <w:r w:rsidRPr="002416EE">
              <w:t>по утилизации (захоронению) твердых</w:t>
            </w:r>
            <w:r>
              <w:t xml:space="preserve"> коммунальных</w:t>
            </w:r>
            <w:r w:rsidRPr="002416EE">
              <w:t xml:space="preserve"> отходов от населения</w:t>
            </w:r>
            <w:r w:rsidRPr="009A57AA">
              <w:rPr>
                <w:i/>
                <w:sz w:val="20"/>
                <w:szCs w:val="20"/>
              </w:rPr>
              <w:t xml:space="preserve"> (наименование проекта муниципального нормативного правового акта)</w:t>
            </w:r>
            <w:proofErr w:type="gramEnd"/>
          </w:p>
          <w:p w:rsidR="007D3373" w:rsidRPr="008A4334" w:rsidRDefault="007D3373" w:rsidP="00A774B8">
            <w:pPr>
              <w:jc w:val="both"/>
            </w:pPr>
            <w:r w:rsidRPr="009A57AA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proofErr w:type="spellStart"/>
            <w:r>
              <w:rPr>
                <w:lang w:val="en-US"/>
              </w:rPr>
              <w:t>ptougkh</w:t>
            </w:r>
            <w:proofErr w:type="spellEnd"/>
            <w:r w:rsidRPr="008A4334">
              <w:t>@</w:t>
            </w:r>
            <w:proofErr w:type="spellStart"/>
            <w:r>
              <w:rPr>
                <w:lang w:val="en-US"/>
              </w:rPr>
              <w:t>admkonda</w:t>
            </w:r>
            <w:proofErr w:type="spellEnd"/>
            <w:r w:rsidRPr="008A4334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 w:rsidRPr="009A57AA">
              <w:t xml:space="preserve"> не позднее</w:t>
            </w:r>
            <w:r w:rsidRPr="008A4334">
              <w:t xml:space="preserve"> </w:t>
            </w:r>
            <w:r>
              <w:t>14 июня 2017 года</w:t>
            </w:r>
          </w:p>
          <w:p w:rsidR="007D3373" w:rsidRPr="009A57AA" w:rsidRDefault="007D3373" w:rsidP="00A774B8">
            <w:pPr>
              <w:rPr>
                <w:i/>
                <w:sz w:val="20"/>
                <w:szCs w:val="20"/>
              </w:rPr>
            </w:pPr>
            <w:proofErr w:type="gramStart"/>
            <w:r w:rsidRPr="009A57AA">
              <w:rPr>
                <w:i/>
              </w:rPr>
              <w:t>(</w:t>
            </w:r>
            <w:r w:rsidRPr="009A57AA">
              <w:rPr>
                <w:i/>
                <w:sz w:val="20"/>
                <w:szCs w:val="20"/>
              </w:rPr>
              <w:t>указание адреса электронной почты                                   (дата)</w:t>
            </w:r>
            <w:proofErr w:type="gramEnd"/>
          </w:p>
          <w:p w:rsidR="007D3373" w:rsidRPr="009A57AA" w:rsidRDefault="007D3373" w:rsidP="00A774B8">
            <w:pPr>
              <w:jc w:val="both"/>
            </w:pPr>
            <w:r w:rsidRPr="009A57AA"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7D3373" w:rsidRPr="009A57AA" w:rsidRDefault="007D3373" w:rsidP="007D3373"/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 w:rsidRPr="009A57AA">
        <w:t>Контактная информация</w:t>
      </w:r>
    </w:p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 w:rsidRPr="009A57AA">
        <w:t>По Вашему желанию укажите:</w:t>
      </w:r>
    </w:p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 w:rsidRPr="009A57AA">
        <w:t>Наименование организации _______________________________________</w:t>
      </w:r>
    </w:p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 w:rsidRPr="009A57AA">
        <w:t>Сферу деятельности организации __________________________________</w:t>
      </w:r>
    </w:p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 w:rsidRPr="009A57AA">
        <w:t>Ф.И.О. контактного лица _________________________________________</w:t>
      </w:r>
    </w:p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 w:rsidRPr="009A57AA">
        <w:t>Номер контактного телефона _____________________________________</w:t>
      </w:r>
    </w:p>
    <w:p w:rsidR="007D3373" w:rsidRPr="009A57AA" w:rsidRDefault="007D3373" w:rsidP="007D3373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 w:rsidRPr="009A57AA">
        <w:t>Адрес электронной почты ________________________________________</w:t>
      </w:r>
    </w:p>
    <w:p w:rsidR="007D3373" w:rsidRPr="009A57AA" w:rsidRDefault="007D3373" w:rsidP="007D3373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7D3373" w:rsidRPr="009A57AA" w:rsidTr="00A774B8">
        <w:trPr>
          <w:trHeight w:val="397"/>
        </w:trPr>
        <w:tc>
          <w:tcPr>
            <w:tcW w:w="10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9A57AA">
              <w:t>обоснования</w:t>
            </w:r>
            <w:proofErr w:type="gramEnd"/>
            <w:r w:rsidRPr="009A57AA">
              <w:t xml:space="preserve"> высказанного Вами мнения.</w:t>
            </w:r>
          </w:p>
        </w:tc>
      </w:tr>
      <w:tr w:rsidR="007D3373" w:rsidRPr="009A57AA" w:rsidTr="00A774B8">
        <w:trPr>
          <w:trHeight w:val="221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221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7D3373" w:rsidRPr="009A57AA" w:rsidTr="00A774B8">
        <w:trPr>
          <w:trHeight w:val="221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9A57AA">
              <w:t>более оптимальными</w:t>
            </w:r>
            <w:proofErr w:type="gramEnd"/>
            <w:r w:rsidRPr="009A57AA">
              <w:t xml:space="preserve"> и менее затратными и (или) более эффективными?</w:t>
            </w:r>
          </w:p>
        </w:tc>
      </w:tr>
      <w:tr w:rsidR="007D3373" w:rsidRPr="009A57AA" w:rsidTr="00A774B8">
        <w:trPr>
          <w:trHeight w:val="86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7D3373" w:rsidRPr="009A57AA" w:rsidTr="00A774B8">
        <w:trPr>
          <w:trHeight w:val="218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7D3373" w:rsidRPr="009A57AA" w:rsidTr="00A774B8">
        <w:trPr>
          <w:trHeight w:val="1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 xml:space="preserve"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</w:t>
            </w:r>
            <w:r w:rsidRPr="009A57AA">
              <w:lastRenderedPageBreak/>
              <w:t>правовые акты.</w:t>
            </w:r>
          </w:p>
        </w:tc>
      </w:tr>
      <w:tr w:rsidR="007D3373" w:rsidRPr="009A57AA" w:rsidTr="00A774B8">
        <w:trPr>
          <w:trHeight w:val="213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7D3373" w:rsidRPr="009A57AA" w:rsidTr="00A774B8"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7D3373" w:rsidRPr="009A57AA" w:rsidTr="00A774B8">
        <w:trPr>
          <w:trHeight w:val="124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</w:tcPr>
          <w:p w:rsidR="007D3373" w:rsidRPr="009A57AA" w:rsidRDefault="007D3373" w:rsidP="00A774B8">
            <w:r w:rsidRPr="009A57AA"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7D3373" w:rsidRPr="009A57AA" w:rsidTr="00A774B8">
        <w:trPr>
          <w:trHeight w:val="155"/>
        </w:trPr>
        <w:tc>
          <w:tcPr>
            <w:tcW w:w="10065" w:type="dxa"/>
            <w:shd w:val="clear" w:color="auto" w:fill="auto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7D3373" w:rsidRPr="009A57AA" w:rsidTr="00A774B8">
        <w:trPr>
          <w:trHeight w:val="221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>
            <w:r w:rsidRPr="009A57AA"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7D3373" w:rsidRPr="009A57AA" w:rsidTr="00A774B8">
        <w:trPr>
          <w:trHeight w:val="70"/>
        </w:trPr>
        <w:tc>
          <w:tcPr>
            <w:tcW w:w="10065" w:type="dxa"/>
            <w:shd w:val="clear" w:color="auto" w:fill="auto"/>
            <w:vAlign w:val="bottom"/>
          </w:tcPr>
          <w:p w:rsidR="007D3373" w:rsidRPr="009A57AA" w:rsidRDefault="007D3373" w:rsidP="00A774B8"/>
        </w:tc>
      </w:tr>
      <w:tr w:rsidR="007D3373" w:rsidRPr="009A57AA" w:rsidTr="00A774B8">
        <w:trPr>
          <w:trHeight w:val="397"/>
        </w:trPr>
        <w:tc>
          <w:tcPr>
            <w:tcW w:w="10065" w:type="dxa"/>
            <w:shd w:val="clear" w:color="auto" w:fill="auto"/>
          </w:tcPr>
          <w:p w:rsidR="007D3373" w:rsidRPr="009A57AA" w:rsidRDefault="007D3373" w:rsidP="00A774B8">
            <w:r w:rsidRPr="009A57AA"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7D3373" w:rsidRDefault="007D3373" w:rsidP="007D3373">
      <w:pPr>
        <w:tabs>
          <w:tab w:val="left" w:pos="1276"/>
        </w:tabs>
        <w:autoSpaceDE w:val="0"/>
        <w:autoSpaceDN w:val="0"/>
        <w:adjustRightInd w:val="0"/>
      </w:pPr>
      <w:bookmarkStart w:id="0" w:name="_GoBack"/>
      <w:bookmarkEnd w:id="0"/>
    </w:p>
    <w:p w:rsidR="00ED4F86" w:rsidRDefault="00ED4F86"/>
    <w:sectPr w:rsidR="00ED4F86" w:rsidSect="00131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D3373"/>
    <w:rsid w:val="00500E61"/>
    <w:rsid w:val="007D3373"/>
    <w:rsid w:val="00ED4F86"/>
    <w:rsid w:val="00F2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3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4223</Characters>
  <Application>Microsoft Office Word</Application>
  <DocSecurity>0</DocSecurity>
  <Lines>35</Lines>
  <Paragraphs>9</Paragraphs>
  <ScaleCrop>false</ScaleCrop>
  <Company/>
  <LinksUpToDate>false</LinksUpToDate>
  <CharactersWithSpaces>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05-0511</dc:creator>
  <cp:lastModifiedBy>05-0511</cp:lastModifiedBy>
  <cp:revision>1</cp:revision>
  <dcterms:created xsi:type="dcterms:W3CDTF">2017-05-30T10:08:00Z</dcterms:created>
  <dcterms:modified xsi:type="dcterms:W3CDTF">2017-05-30T10:10:00Z</dcterms:modified>
</cp:coreProperties>
</file>